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A80" w:rsidRDefault="00411DFD">
      <w:pPr>
        <w:rPr>
          <w:b/>
          <w:color w:val="FF0000"/>
          <w:sz w:val="72"/>
          <w:szCs w:val="72"/>
          <w:lang w:val="en-US"/>
        </w:rPr>
      </w:pPr>
      <w:r w:rsidRPr="00411DFD">
        <w:rPr>
          <w:b/>
          <w:color w:val="FF0000"/>
          <w:sz w:val="72"/>
          <w:szCs w:val="72"/>
        </w:rPr>
        <w:t xml:space="preserve">Мифы </w:t>
      </w:r>
      <w:r w:rsidR="00132455">
        <w:rPr>
          <w:b/>
          <w:color w:val="FF0000"/>
          <w:sz w:val="72"/>
          <w:szCs w:val="72"/>
        </w:rPr>
        <w:t xml:space="preserve"> </w:t>
      </w:r>
      <w:r w:rsidRPr="00411DFD">
        <w:rPr>
          <w:b/>
          <w:color w:val="FF0000"/>
          <w:sz w:val="72"/>
          <w:szCs w:val="72"/>
        </w:rPr>
        <w:t xml:space="preserve">о </w:t>
      </w:r>
      <w:r w:rsidR="00132455">
        <w:rPr>
          <w:b/>
          <w:color w:val="FF0000"/>
          <w:sz w:val="72"/>
          <w:szCs w:val="72"/>
        </w:rPr>
        <w:t xml:space="preserve"> </w:t>
      </w:r>
      <w:proofErr w:type="spellStart"/>
      <w:r w:rsidRPr="00411DFD">
        <w:rPr>
          <w:b/>
          <w:color w:val="FF0000"/>
          <w:sz w:val="72"/>
          <w:szCs w:val="72"/>
        </w:rPr>
        <w:t>фрилансе</w:t>
      </w:r>
      <w:proofErr w:type="spellEnd"/>
      <w:r w:rsidRPr="00411DFD">
        <w:rPr>
          <w:b/>
          <w:color w:val="FF0000"/>
          <w:sz w:val="72"/>
          <w:szCs w:val="72"/>
        </w:rPr>
        <w:t xml:space="preserve"> </w:t>
      </w:r>
    </w:p>
    <w:p w:rsidR="00457DEA" w:rsidRPr="00552B5C" w:rsidRDefault="00552B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Эту статью, которую Вы взяли у меня на сайте </w:t>
      </w:r>
      <w:r w:rsidR="00457DEA">
        <w:rPr>
          <w:rFonts w:ascii="Times New Roman" w:hAnsi="Times New Roman" w:cs="Times New Roman"/>
          <w:sz w:val="24"/>
          <w:szCs w:val="24"/>
        </w:rPr>
        <w:t xml:space="preserve">в разделе </w:t>
      </w:r>
      <w:hyperlink r:id="rId6" w:history="1">
        <w:r w:rsidR="00457DEA">
          <w:rPr>
            <w:rStyle w:val="a5"/>
            <w:rFonts w:ascii="Times New Roman" w:hAnsi="Times New Roman" w:cs="Times New Roman"/>
            <w:b/>
            <w:sz w:val="24"/>
            <w:szCs w:val="24"/>
          </w:rPr>
          <w:t>«</w:t>
        </w:r>
        <w:proofErr w:type="spellStart"/>
        <w:r w:rsidR="00457DEA">
          <w:rPr>
            <w:rStyle w:val="a5"/>
            <w:rFonts w:ascii="Times New Roman" w:hAnsi="Times New Roman" w:cs="Times New Roman"/>
            <w:b/>
            <w:sz w:val="24"/>
            <w:szCs w:val="24"/>
          </w:rPr>
          <w:t>Фриланс</w:t>
        </w:r>
        <w:proofErr w:type="spellEnd"/>
        <w:r w:rsidRPr="00552B5C">
          <w:rPr>
            <w:rStyle w:val="a5"/>
            <w:rFonts w:ascii="Times New Roman" w:hAnsi="Times New Roman" w:cs="Times New Roman"/>
            <w:b/>
            <w:sz w:val="24"/>
            <w:szCs w:val="24"/>
          </w:rPr>
          <w:t>»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 </w:t>
      </w:r>
      <w:r w:rsidR="00966F46">
        <w:rPr>
          <w:rFonts w:ascii="Times New Roman" w:hAnsi="Times New Roman" w:cs="Times New Roman"/>
          <w:sz w:val="24"/>
          <w:szCs w:val="24"/>
        </w:rPr>
        <w:t xml:space="preserve">я нашёл в сети, и </w:t>
      </w:r>
      <w:r>
        <w:rPr>
          <w:rFonts w:ascii="Times New Roman" w:hAnsi="Times New Roman" w:cs="Times New Roman"/>
          <w:sz w:val="24"/>
          <w:szCs w:val="24"/>
        </w:rPr>
        <w:t xml:space="preserve">думаю, </w:t>
      </w:r>
      <w:r w:rsidR="00966F46">
        <w:rPr>
          <w:rFonts w:ascii="Times New Roman" w:hAnsi="Times New Roman" w:cs="Times New Roman"/>
          <w:sz w:val="24"/>
          <w:szCs w:val="24"/>
        </w:rPr>
        <w:t xml:space="preserve">её </w:t>
      </w:r>
      <w:r>
        <w:rPr>
          <w:rFonts w:ascii="Times New Roman" w:hAnsi="Times New Roman" w:cs="Times New Roman"/>
          <w:sz w:val="24"/>
          <w:szCs w:val="24"/>
        </w:rPr>
        <w:t xml:space="preserve">стоит </w:t>
      </w:r>
      <w:r w:rsidR="00457DEA">
        <w:rPr>
          <w:rFonts w:ascii="Times New Roman" w:hAnsi="Times New Roman" w:cs="Times New Roman"/>
          <w:sz w:val="24"/>
          <w:szCs w:val="24"/>
        </w:rPr>
        <w:t xml:space="preserve">обязательно </w:t>
      </w:r>
      <w:r>
        <w:rPr>
          <w:rFonts w:ascii="Times New Roman" w:hAnsi="Times New Roman" w:cs="Times New Roman"/>
          <w:sz w:val="24"/>
          <w:szCs w:val="24"/>
        </w:rPr>
        <w:t xml:space="preserve">прочитать  любому, кого интересует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фриланс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457DEA">
        <w:rPr>
          <w:rFonts w:ascii="Times New Roman" w:hAnsi="Times New Roman" w:cs="Times New Roman"/>
          <w:sz w:val="24"/>
          <w:szCs w:val="24"/>
        </w:rPr>
        <w:t xml:space="preserve"> </w:t>
      </w:r>
      <w:r w:rsidR="00E7468F">
        <w:rPr>
          <w:rFonts w:ascii="Times New Roman" w:hAnsi="Times New Roman" w:cs="Times New Roman"/>
          <w:sz w:val="24"/>
          <w:szCs w:val="24"/>
        </w:rPr>
        <w:t xml:space="preserve"> Просто, это такая область деятельности, какую не нужно начинать в «розовых очках».</w:t>
      </w:r>
      <w:r w:rsidR="00557A8F">
        <w:rPr>
          <w:rFonts w:ascii="Times New Roman" w:hAnsi="Times New Roman" w:cs="Times New Roman"/>
          <w:sz w:val="24"/>
          <w:szCs w:val="24"/>
        </w:rPr>
        <w:t xml:space="preserve">  К тому же</w:t>
      </w:r>
      <w:r w:rsidR="0057048C">
        <w:rPr>
          <w:rFonts w:ascii="Times New Roman" w:hAnsi="Times New Roman" w:cs="Times New Roman"/>
          <w:sz w:val="24"/>
          <w:szCs w:val="24"/>
        </w:rPr>
        <w:t>,</w:t>
      </w:r>
      <w:r w:rsidR="00557A8F">
        <w:rPr>
          <w:rFonts w:ascii="Times New Roman" w:hAnsi="Times New Roman" w:cs="Times New Roman"/>
          <w:sz w:val="24"/>
          <w:szCs w:val="24"/>
        </w:rPr>
        <w:t xml:space="preserve"> она</w:t>
      </w:r>
      <w:r w:rsidR="001B7108">
        <w:rPr>
          <w:rFonts w:ascii="Times New Roman" w:hAnsi="Times New Roman" w:cs="Times New Roman"/>
          <w:sz w:val="24"/>
          <w:szCs w:val="24"/>
        </w:rPr>
        <w:t>, эта статья,</w:t>
      </w:r>
      <w:r w:rsidR="00557A8F">
        <w:rPr>
          <w:rFonts w:ascii="Times New Roman" w:hAnsi="Times New Roman" w:cs="Times New Roman"/>
          <w:sz w:val="24"/>
          <w:szCs w:val="24"/>
        </w:rPr>
        <w:t xml:space="preserve"> очень  интересная, а главное – </w:t>
      </w:r>
      <w:r w:rsidR="00557A8F" w:rsidRPr="00557A8F">
        <w:rPr>
          <w:rFonts w:ascii="Times New Roman" w:hAnsi="Times New Roman" w:cs="Times New Roman"/>
          <w:b/>
          <w:color w:val="FF0000"/>
          <w:sz w:val="24"/>
          <w:szCs w:val="24"/>
        </w:rPr>
        <w:t>ПРАВИЛЬНАЯ</w:t>
      </w:r>
      <w:r w:rsidR="001B7108">
        <w:rPr>
          <w:rFonts w:ascii="Times New Roman" w:hAnsi="Times New Roman" w:cs="Times New Roman"/>
          <w:b/>
          <w:color w:val="FF0000"/>
          <w:sz w:val="24"/>
          <w:szCs w:val="24"/>
        </w:rPr>
        <w:t>.  ПРОВЕРЕНО</w:t>
      </w:r>
      <w:r w:rsidR="00557A8F" w:rsidRPr="00557A8F">
        <w:rPr>
          <w:rFonts w:ascii="Times New Roman" w:hAnsi="Times New Roman" w:cs="Times New Roman"/>
          <w:b/>
          <w:color w:val="FF0000"/>
          <w:sz w:val="24"/>
          <w:szCs w:val="24"/>
        </w:rPr>
        <w:t>!</w:t>
      </w:r>
    </w:p>
    <w:p w:rsidR="00411DFD" w:rsidRPr="00411DFD" w:rsidRDefault="00411DFD" w:rsidP="00411DF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411DF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3 мифа об </w:t>
      </w:r>
      <w:proofErr w:type="gramStart"/>
      <w:r w:rsidRPr="00411DF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успешных</w:t>
      </w:r>
      <w:proofErr w:type="gramEnd"/>
      <w:r w:rsidRPr="00411DF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proofErr w:type="spellStart"/>
      <w:r w:rsidRPr="00411DF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фрилансерах</w:t>
      </w:r>
      <w:proofErr w:type="spellEnd"/>
      <w:r w:rsidRPr="00411DF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</w:p>
    <w:p w:rsidR="00411DFD" w:rsidRPr="00557A8F" w:rsidRDefault="00411DFD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 нравятся истории об успешных людях. Они </w:t>
      </w:r>
      <w:proofErr w:type="gram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мотивируют и вдохновляют</w:t>
      </w:r>
      <w:proofErr w:type="gram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чужой успех свидетельствует о том, что все возможно и</w:t>
      </w:r>
      <w:r w:rsidR="00E746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желании</w:t>
      </w:r>
      <w:r w:rsidR="00E746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любой человек сам сможет стать успешным. Недели не проходит без того, чтобы не появилась новость об очередном </w:t>
      </w:r>
      <w:r w:rsidR="00E7468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стартапе</w:t>
      </w:r>
      <w:proofErr w:type="spellEnd"/>
      <w:r w:rsidR="00E7468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основанном вчерашними студентами, которые заработали на своей идее кучу денег. Меняются времена, меняются персонажи, но сами истории похожи друг на друга как близнецы: кому-то пришла в голову ге</w:t>
      </w:r>
      <w:r w:rsidR="00557A8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ниальная идея</w:t>
      </w:r>
      <w:r w:rsidR="005704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57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он реализовал её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. И разбогател, конечно.</w:t>
      </w:r>
    </w:p>
    <w:p w:rsidR="00411DFD" w:rsidRPr="00457DEA" w:rsidRDefault="00411DFD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</w:t>
      </w:r>
      <w:proofErr w:type="gram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</w:t>
      </w:r>
      <w:proofErr w:type="gram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кажется, что добиться успеха легко. Особенно сегодня, когда информационные технологии все глубже проникают в нашу жизнь. Многие думают: «Вот у м</w:t>
      </w:r>
      <w:r w:rsidR="0057048C">
        <w:rPr>
          <w:rFonts w:ascii="Times New Roman" w:eastAsia="Times New Roman" w:hAnsi="Times New Roman" w:cs="Times New Roman"/>
          <w:sz w:val="24"/>
          <w:szCs w:val="24"/>
          <w:lang w:eastAsia="ru-RU"/>
        </w:rPr>
        <w:t>еня тоже есть доступ в интернет</w:t>
      </w:r>
      <w:proofErr w:type="gramStart"/>
      <w:r w:rsidR="005704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5704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очно так же, как и у успеш</w:t>
      </w:r>
      <w:r w:rsidR="0057048C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людей. Почему же мне не удас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повторить их успех?</w:t>
      </w:r>
      <w:r w:rsidR="0057048C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11DFD" w:rsidRPr="00CD7E68" w:rsidRDefault="00411DFD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Историй об успешных людях великое множество. И многие из них являются </w:t>
      </w:r>
      <w:r w:rsidRPr="005704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самыми настоящими мифами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Вдохновляющими и мотивирующими, </w:t>
      </w:r>
      <w:r w:rsidRPr="005704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но мифами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. Миф, конечно, это не беззастенчивая ложь, но и чистой правдой его назвать нельзя. Поэтому читая, что кто-то очень быстро</w:t>
      </w:r>
      <w:r w:rsidR="001B710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 прилагая особых усилий начал зарабатывать много денег, стоит призадуматься, а так ли все было? Здоровый скептицизм никогда не помешает. Да, порой чудеса случаются</w:t>
      </w:r>
      <w:r w:rsidR="001B710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человек может оказаться в нужном </w:t>
      </w:r>
      <w:proofErr w:type="gram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месте</w:t>
      </w:r>
      <w:proofErr w:type="gramEnd"/>
      <w:r w:rsidR="00CD7E6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нужное время. Однако в </w:t>
      </w:r>
      <w:proofErr w:type="gramStart"/>
      <w:r w:rsidRPr="00CD7E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большинстве</w:t>
      </w:r>
      <w:proofErr w:type="gramEnd"/>
      <w:r w:rsidRPr="00CD7E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случаев путь к успеху бывает очень непростым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Нам говорят, что успеха можно добиться быстро, </w:t>
      </w:r>
      <w:r w:rsidRPr="00CD7E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 это не так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Рассказывают, что ничего сложного в </w:t>
      </w:r>
      <w:proofErr w:type="gram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proofErr w:type="gram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нет, но </w:t>
      </w:r>
      <w:r w:rsidRPr="00CD7E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это тоже неправда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еще очень часто успех связыва</w:t>
      </w:r>
      <w:r w:rsidR="001B7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ется с богатством. </w:t>
      </w:r>
      <w:r w:rsidR="00CD7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710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тоже миф!</w:t>
      </w:r>
    </w:p>
    <w:p w:rsidR="00411DFD" w:rsidRPr="00411DFD" w:rsidRDefault="00411DFD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возникновении многих мифов о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первую очередь стоит винить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инфобизнесменов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самых разнообразных </w:t>
      </w:r>
      <w:r w:rsidR="00CD7E6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коучей</w:t>
      </w:r>
      <w:proofErr w:type="spellEnd"/>
      <w:r w:rsidR="00CD7E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обещают, что после прохождения их интерактивных курсов деньги польются рекой. Увлекательные истории об </w:t>
      </w:r>
      <w:proofErr w:type="gram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успешных</w:t>
      </w:r>
      <w:proofErr w:type="gram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фрилансерах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помогают им продавать свои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инфопродукты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 том, что многие из этих мифов могут быть попросту вредны, эти энергичные </w:t>
      </w:r>
      <w:proofErr w:type="spellStart"/>
      <w:proofErr w:type="gram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интернет-бизнесмены</w:t>
      </w:r>
      <w:proofErr w:type="spellEnd"/>
      <w:proofErr w:type="gram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задумываются. </w:t>
      </w:r>
      <w:r w:rsidRPr="001B710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Им нужен постоянный приток доверчивых людей</w:t>
      </w:r>
      <w:r w:rsidR="00457DEA" w:rsidRPr="001B710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</w:t>
      </w:r>
      <w:r w:rsidRPr="001B7108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и ради этого они готовы рассказать любую байку.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Например, о том, что успеха можно добиться очень быстро.</w:t>
      </w:r>
    </w:p>
    <w:p w:rsidR="00411DFD" w:rsidRPr="00411DFD" w:rsidRDefault="00411DFD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1DFD" w:rsidRPr="00411DFD" w:rsidRDefault="00411DFD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D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МИФ ПЕРВЫЙ: </w:t>
      </w:r>
      <w:r w:rsidR="00CD7E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11D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УСПЕХА МОЖНО ДОБИТЬСЯ БЫСТРО</w:t>
      </w:r>
    </w:p>
    <w:p w:rsidR="00411DFD" w:rsidRPr="00411DFD" w:rsidRDefault="00411DFD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Добиться успеха во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достаточно быстро, но все равно для этого потребуется какое-то время. Не стоит верить рассказам, что кто-то ушел с работы, </w:t>
      </w:r>
      <w:bookmarkStart w:id="0" w:name="cut"/>
      <w:bookmarkEnd w:id="0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зарегистрировался на бирже</w:t>
      </w:r>
      <w:r w:rsidR="00CD7E6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тут же начал очень хорошо зарабатывать. Такое может произойти, только если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обладает уникальными способностями, которые в это 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же самое время являются </w:t>
      </w:r>
      <w:r w:rsidRPr="00CD7E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невероятно востребованными</w:t>
      </w:r>
      <w:r w:rsidR="00CD7E68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 бывает крайне редко. </w:t>
      </w:r>
      <w:r w:rsidR="00CD7E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самом деле</w:t>
      </w:r>
      <w:r w:rsidR="00CD7E6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фрилансеру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приходится </w:t>
      </w:r>
      <w:r w:rsidRPr="00CD7E68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долго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завоевывать место под солнцем, зарабатывать репутацию</w:t>
      </w:r>
      <w:r w:rsidR="00CD7E6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учиться конкурировать со своими коллегами. На это могут уйти месяцы, а порой и годы напряженной работы. И в </w:t>
      </w:r>
      <w:proofErr w:type="gram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эт</w:t>
      </w:r>
      <w:r w:rsidR="00B52E23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proofErr w:type="gramEnd"/>
      <w:r w:rsidR="00B52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 ничего плохого. Напротив! С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тоит опасаться слишком раннего успеха, потому что неожиданная удача может </w:t>
      </w:r>
      <w:r w:rsidR="00CD7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расслабить человека, и 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улетучиться в один миг.</w:t>
      </w:r>
    </w:p>
    <w:p w:rsidR="00411DFD" w:rsidRPr="00411DFD" w:rsidRDefault="00411DFD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Напряженно работая над созданием собственного бренда,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закладывает фундамент – </w:t>
      </w:r>
      <w:r w:rsidRPr="00132455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основу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долгосрочного успеха. Это ежедневная рутинная работа, которая отнимает много времени и сил, но без нее не обойтись. Большинство историй о быстром успехе скрывает суровую правду о том, что </w:t>
      </w:r>
      <w:r w:rsidRPr="00CD7E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работать пришлось </w:t>
      </w:r>
      <w:r w:rsidRPr="00CD7E6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очень</w:t>
      </w:r>
      <w:r w:rsidRPr="00CD7E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много</w:t>
      </w:r>
      <w:r w:rsidR="00132455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мифа это совсем не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подходит, поэтому не слишком привлекательные стороны успеха замалчиваются. </w:t>
      </w:r>
    </w:p>
    <w:p w:rsidR="00411DFD" w:rsidRPr="00411DFD" w:rsidRDefault="00CD7E68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зря!</w:t>
      </w:r>
      <w:r w:rsidR="00411DFD"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Многим </w:t>
      </w:r>
      <w:proofErr w:type="spellStart"/>
      <w:r w:rsidR="00411DFD"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фрилансерам</w:t>
      </w:r>
      <w:proofErr w:type="spellEnd"/>
      <w:r w:rsidR="00411DFD"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 бы гораздо полезнее знать об истинном положении вещей. О том, что придется долго искать интересные проекты. О том, что порой придется работать по 18 часов сутки. Или о том, что будут периоды полного безденежья. </w:t>
      </w:r>
      <w:proofErr w:type="spellStart"/>
      <w:r w:rsidR="00411DFD"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Фриланс-мифология</w:t>
      </w:r>
      <w:proofErr w:type="spellEnd"/>
      <w:r w:rsidR="00411DFD"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конечно, прекрасно мотивирует, но все же </w:t>
      </w:r>
      <w:proofErr w:type="spellStart"/>
      <w:r w:rsidR="00411DFD"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фрилансеру</w:t>
      </w:r>
      <w:proofErr w:type="spellEnd"/>
      <w:r w:rsidR="00411DFD"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лучше работать без </w:t>
      </w:r>
      <w:r w:rsidR="009D694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11DFD"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розовых очков</w:t>
      </w:r>
      <w:r w:rsidR="009D694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11DFD"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1DFD"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Быстрый успех – </w:t>
      </w:r>
      <w:r w:rsidR="00411DFD" w:rsidRPr="00B52E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поддельный успех</w:t>
      </w:r>
      <w:r w:rsidR="00411DFD"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, кто бы что ни говорил.</w:t>
      </w:r>
    </w:p>
    <w:p w:rsidR="00411DFD" w:rsidRPr="00411DFD" w:rsidRDefault="00411DFD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1DFD" w:rsidRPr="00411DFD" w:rsidRDefault="00411DFD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D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МИФ ВТОРОЙ: </w:t>
      </w:r>
      <w:r w:rsidR="00CD7E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411D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УСПЕХ – ЭТО ЛЕГКО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1DFD" w:rsidRPr="00411DFD" w:rsidRDefault="00873DAE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alt="Легкий успех" style="position:absolute;left:0;text-align:left;margin-left:-32pt;margin-top:0;width:24pt;height:24pt;z-index:251657216;mso-wrap-distance-left:0;mso-wrap-distance-right:0;mso-position-horizontal:right;mso-position-vertical-relative:line" o:allowoverlap="f">
            <w10:wrap type="square"/>
          </v:shape>
        </w:pict>
      </w:r>
      <w:r w:rsidR="00411DFD"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Глядя со стороны можно подумать, что </w:t>
      </w:r>
      <w:proofErr w:type="spellStart"/>
      <w:r w:rsidR="00411DFD"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</w:t>
      </w:r>
      <w:proofErr w:type="spellEnd"/>
      <w:r w:rsidR="00411DFD"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работа легкая. И действительно, есть множество работ гораздо тяжелее. А </w:t>
      </w:r>
      <w:proofErr w:type="spellStart"/>
      <w:r w:rsidR="00411DFD"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</w:t>
      </w:r>
      <w:proofErr w:type="spellEnd"/>
      <w:r w:rsidR="00411DFD"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он что делает? Он за компьютером сидит</w:t>
      </w:r>
      <w:r w:rsidR="0013245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11DFD"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кнопочки на клавиатуре нажимает. Ему даже в офис ездить не надо – не жизнь, а малина! На самом деле все совсем не так</w:t>
      </w:r>
      <w:r w:rsidR="0013245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11DFD"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411DFD"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</w:t>
      </w:r>
      <w:proofErr w:type="spellEnd"/>
      <w:r w:rsidR="00411DFD"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зарабатывает на жизнь тяжелым трудом. </w:t>
      </w:r>
    </w:p>
    <w:p w:rsidR="00411DFD" w:rsidRPr="00411DFD" w:rsidRDefault="00411DFD" w:rsidP="00B52E23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Ситуация осложняется еще и тем, что приходится постоянно думать о будущем, что не делает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особо привлекательным видом заработка. Конечно,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поберечь себя</w:t>
      </w:r>
      <w:r w:rsidR="00B52E2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 браться за трудные задания, но как-то так</w:t>
      </w:r>
      <w:r w:rsidR="00B52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получается, что легкие проекты 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 денег не приносят</w:t>
      </w:r>
      <w:r w:rsidR="00B52E23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приходится выбирать.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1DFD" w:rsidRPr="00411DFD" w:rsidRDefault="00411DFD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что</w:t>
      </w:r>
      <w:r w:rsidR="00B52E2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истории о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4540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как об очень легкой работе – это самые настоящие мифы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Чтобы выжить в </w:t>
      </w:r>
      <w:proofErr w:type="gram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proofErr w:type="gram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суровом мире,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фрилансеру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недостаточно быть просто талантливым. Нужно при этом быть </w:t>
      </w:r>
      <w:proofErr w:type="gram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трудоспособным</w:t>
      </w:r>
      <w:proofErr w:type="gram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стрессоустойчивым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специалистом. Когда кто-то рассказывает, как легко и просто работать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фрилансером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он </w:t>
      </w:r>
      <w:r w:rsidR="00D45406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лукавит.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Фрилансеру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чтобы преуспеть, жизненно необходимо выдавать контент высокого качества. </w:t>
      </w:r>
      <w:r w:rsidRPr="00D4540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 делать это постоянно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день за днем, месяц за месяцем. И</w:t>
      </w:r>
      <w:r w:rsidR="00D4540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кому-то это кажется легким делом, то это не более</w:t>
      </w:r>
      <w:proofErr w:type="gram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иллюзия. </w:t>
      </w:r>
    </w:p>
    <w:p w:rsidR="00D45406" w:rsidRDefault="00411DFD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создает хороший контент, востребованный на рынке, то ему </w:t>
      </w:r>
      <w:r w:rsidR="00D4540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грош цена</w:t>
      </w:r>
      <w:r w:rsidR="00D4540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</w:t>
      </w:r>
      <w:r w:rsidR="00D4540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пециалисту. В буквальном смысле!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Такой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ничего не стоит, так как не делает ничего полезного. А чтобы создать что-то полезное, </w:t>
      </w:r>
      <w:r w:rsidR="00D45406" w:rsidRPr="00D454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ВСЕГДА</w:t>
      </w:r>
      <w:r w:rsidR="00D45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540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приходится прикладывать значительные усилия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ничего не поделаешь – клиенты почему-то не хотят платить за то, что им не нужно</w:t>
      </w:r>
      <w:r w:rsidR="00D45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</w:t>
      </w:r>
      <w:proofErr w:type="gramStart"/>
      <w:r w:rsidR="00D45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="00D454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45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 .</w:t>
      </w:r>
    </w:p>
    <w:p w:rsidR="00836F19" w:rsidRPr="00411DFD" w:rsidRDefault="00836F19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DFD" w:rsidRPr="00411DFD" w:rsidRDefault="00411DFD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D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МИФ ТРЕТИЙ: </w:t>
      </w:r>
      <w:r w:rsidR="009D69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411D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УСПЕХ ПРИНОСИТ МНОГО ДЕНЕГ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1DFD" w:rsidRPr="00411DFD" w:rsidRDefault="00411DFD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Успешный</w:t>
      </w:r>
      <w:proofErr w:type="gram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зарабатывать очень много. Это правда, но не вся, чем и пользуются распространители этого мифа. Успех преподносится ими</w:t>
      </w:r>
      <w:r w:rsidR="009D694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нечто стабильно работающее</w:t>
      </w:r>
      <w:r w:rsidR="009D694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приносящее кучу денег. Но ведь </w:t>
      </w:r>
      <w:proofErr w:type="spellStart"/>
      <w:r w:rsidRPr="009D6947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фриланс</w:t>
      </w:r>
      <w:proofErr w:type="spellEnd"/>
      <w:r w:rsidRPr="009D6947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 </w:t>
      </w:r>
      <w:r w:rsidR="009D6947" w:rsidRPr="009D6947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 xml:space="preserve">- </w:t>
      </w:r>
      <w:r w:rsidRPr="009D6947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это бизнес</w:t>
      </w:r>
      <w:r w:rsidR="009D694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ни о какой стабильности и речи быть не может. Даже </w:t>
      </w:r>
      <w:proofErr w:type="gram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</w:t>
      </w:r>
      <w:proofErr w:type="gram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успешный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испытывать финансовые затруднения. Мало ли что может быть – рынок есть рынок</w:t>
      </w:r>
      <w:r w:rsidR="009D694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нем бывают как подъемы, так и спады. </w:t>
      </w:r>
      <w:r w:rsidRPr="009D6947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Можно быть очень известным </w:t>
      </w:r>
      <w:proofErr w:type="spellStart"/>
      <w:r w:rsidRPr="009D6947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фрилансером</w:t>
      </w:r>
      <w:proofErr w:type="spellEnd"/>
      <w:r w:rsidRPr="009D6947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с замечательным портфолио и кучей положительных отзывов от благодарных клиентов</w:t>
      </w:r>
      <w:r w:rsidR="00CA390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,</w:t>
      </w:r>
      <w:r w:rsidRPr="009D6947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и при этом крайне нуждаться в деньгах.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все потому, что успех во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гарантирует стабильность финансовых потоков. Мечта любого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фрилансера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пассивный источник дохода. А л</w:t>
      </w:r>
      <w:r w:rsidR="00CA3905">
        <w:rPr>
          <w:rFonts w:ascii="Times New Roman" w:eastAsia="Times New Roman" w:hAnsi="Times New Roman" w:cs="Times New Roman"/>
          <w:sz w:val="24"/>
          <w:szCs w:val="24"/>
          <w:lang w:eastAsia="ru-RU"/>
        </w:rPr>
        <w:t>учше несколько таких источников!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1DFD" w:rsidRPr="00411DFD" w:rsidRDefault="00411DFD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Только тогда можно начинать рассуждать о деньгах. Пока же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занимается тем, что оказывает услуги, он должен быть готов к любым неожиданностям. На рын</w:t>
      </w:r>
      <w:r w:rsidR="006C2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 </w:t>
      </w:r>
      <w:proofErr w:type="spellStart"/>
      <w:r w:rsidR="006C2E65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фриланса</w:t>
      </w:r>
      <w:proofErr w:type="spellEnd"/>
      <w:r w:rsidR="006C2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начаться спад;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постоянные заказчики в один </w:t>
      </w:r>
      <w:proofErr w:type="spellStart"/>
      <w:r w:rsidR="006C2E65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прекрасный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 могут по разным причин</w:t>
      </w:r>
      <w:r w:rsidR="006C2E65">
        <w:rPr>
          <w:rFonts w:ascii="Times New Roman" w:eastAsia="Times New Roman" w:hAnsi="Times New Roman" w:cs="Times New Roman"/>
          <w:sz w:val="24"/>
          <w:szCs w:val="24"/>
          <w:lang w:eastAsia="ru-RU"/>
        </w:rPr>
        <w:t>ам отказаться от сотрудничества;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навыки самого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фрилансера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оказаться невостребованными – и вот от вчерашнего успеха не осталось и следа. Доходов нет, а расходы никуда не делись. </w:t>
      </w:r>
      <w:r w:rsidRPr="00754CB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То, что успех обязательно конвертируется в деньги – один из самых вредных мифов о </w:t>
      </w:r>
      <w:proofErr w:type="spellStart"/>
      <w:r w:rsidRPr="00754CB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фрилансе</w:t>
      </w:r>
      <w:proofErr w:type="spellEnd"/>
      <w:r w:rsidRPr="00754CB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2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4C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об этом нужно</w:t>
      </w:r>
      <w:r w:rsidR="006C2E65" w:rsidRPr="00754C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помнить всегда!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1DFD" w:rsidRPr="00411DFD" w:rsidRDefault="00411DFD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D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СКАЗКА ЛОЖЬ, </w:t>
      </w:r>
      <w:r w:rsidR="00754C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11D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 В НЕЙ НАМЕК</w:t>
      </w:r>
    </w:p>
    <w:p w:rsidR="00411DFD" w:rsidRPr="00411DFD" w:rsidRDefault="00411DFD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Мифы о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 существовать столько, сколько будет существовать сам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мы еще не раз прочтем</w:t>
      </w:r>
      <w:r w:rsidR="00754CB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удивительных историях успеха. Миф – это ложь, но</w:t>
      </w:r>
      <w:r w:rsidR="00754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долей правды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Потому что в любой такой истории есть доля правды. Как и любая правда, она немного колет глаза</w:t>
      </w:r>
      <w:r w:rsidR="00754CB4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… …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чтобы добиться успеха во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, нужно много работать.</w:t>
      </w:r>
    </w:p>
    <w:p w:rsidR="00411DFD" w:rsidRPr="00754CB4" w:rsidRDefault="00754CB4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4C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Очень много работать!</w:t>
      </w:r>
      <w:r w:rsidR="00411DFD"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11DFD" w:rsidRPr="00754CB4" w:rsidRDefault="00411DFD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4C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Если хочется стать успешным – нужно работать</w:t>
      </w:r>
      <w:r w:rsidR="00754C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!</w:t>
      </w:r>
    </w:p>
    <w:p w:rsidR="00411DFD" w:rsidRPr="00754CB4" w:rsidRDefault="00411DFD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4C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Если хочется создать что-то значимое – нужно работать</w:t>
      </w:r>
      <w:r w:rsidR="00754C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!</w:t>
      </w:r>
    </w:p>
    <w:p w:rsidR="00411DFD" w:rsidRPr="00754CB4" w:rsidRDefault="00411DFD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4C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Чтобы увеличить свои </w:t>
      </w:r>
      <w:r w:rsidR="00754C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шансы на успех – нужно работать!</w:t>
      </w:r>
    </w:p>
    <w:p w:rsidR="00411DFD" w:rsidRPr="00411DFD" w:rsidRDefault="00411DFD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1D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Тяжкий труд гар</w:t>
      </w:r>
      <w:r w:rsidR="00754CB4" w:rsidRPr="00EE71D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антирует достижение успеха?</w:t>
      </w:r>
      <w:r w:rsidR="00754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CB4" w:rsidRPr="00754C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Нет!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без напряженной работы успех не придет.</w:t>
      </w:r>
    </w:p>
    <w:p w:rsidR="00411DFD" w:rsidRPr="00411DFD" w:rsidRDefault="00411DFD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не стоит отчаиваться, если реальность сильно отличается от мифа – нужно продолжать работать.</w:t>
      </w:r>
    </w:p>
    <w:p w:rsidR="00411DFD" w:rsidRDefault="00411DFD" w:rsidP="00411D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Путь к успеху оказался слишком долгим? Не стоит доверять мифам про </w:t>
      </w:r>
      <w:proofErr w:type="gram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успешных</w:t>
      </w:r>
      <w:proofErr w:type="gram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фрилансеров</w:t>
      </w:r>
      <w:proofErr w:type="spellEnd"/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>. Нужно р</w:t>
      </w:r>
      <w:r w:rsidR="00EE7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аботать дальше. </w:t>
      </w:r>
      <w:r w:rsidR="00EE71DE" w:rsidRPr="00EE71DE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Просто работать!</w:t>
      </w:r>
      <w:r w:rsidRPr="00411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так можно добиться успеха.</w:t>
      </w:r>
      <w:r w:rsidR="00CA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A3905" w:rsidRPr="00CA3905" w:rsidRDefault="00CA3905" w:rsidP="00CA39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*    </w:t>
      </w:r>
      <w:r w:rsidRPr="00CA3905">
        <w:rPr>
          <w:rFonts w:ascii="Times New Roman" w:eastAsia="Times New Roman" w:hAnsi="Times New Roman" w:cs="Times New Roman"/>
          <w:sz w:val="24"/>
          <w:szCs w:val="24"/>
          <w:lang w:eastAsia="ru-RU"/>
        </w:rPr>
        <w:t>*    *</w:t>
      </w:r>
    </w:p>
    <w:p w:rsidR="00411DFD" w:rsidRPr="00836F19" w:rsidRDefault="00CA3905" w:rsidP="00836F1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Желающие узнать о моём личном опыте аналогичной работы, могут это сделать в разделе </w:t>
      </w:r>
      <w:hyperlink r:id="rId7" w:history="1">
        <w:r w:rsidRPr="00CA3905">
          <w:rPr>
            <w:rStyle w:val="a5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«Удалённая работа»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sectPr w:rsidR="00411DFD" w:rsidRPr="00836F19" w:rsidSect="00B31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B2F94"/>
    <w:multiLevelType w:val="hybridMultilevel"/>
    <w:tmpl w:val="682CBB06"/>
    <w:lvl w:ilvl="0" w:tplc="DC901268">
      <w:start w:val="3"/>
      <w:numFmt w:val="bullet"/>
      <w:lvlText w:val=""/>
      <w:lvlJc w:val="left"/>
      <w:pPr>
        <w:ind w:left="31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1DFD"/>
    <w:rsid w:val="00066386"/>
    <w:rsid w:val="00132455"/>
    <w:rsid w:val="001B7108"/>
    <w:rsid w:val="001C09AB"/>
    <w:rsid w:val="00411DFD"/>
    <w:rsid w:val="00457DEA"/>
    <w:rsid w:val="00552B5C"/>
    <w:rsid w:val="00557A8F"/>
    <w:rsid w:val="0057048C"/>
    <w:rsid w:val="006C2E65"/>
    <w:rsid w:val="00754CB4"/>
    <w:rsid w:val="00836F19"/>
    <w:rsid w:val="00873DAE"/>
    <w:rsid w:val="00966F46"/>
    <w:rsid w:val="009D6947"/>
    <w:rsid w:val="00B31A80"/>
    <w:rsid w:val="00B52E23"/>
    <w:rsid w:val="00CA3905"/>
    <w:rsid w:val="00CD7E68"/>
    <w:rsid w:val="00D45406"/>
    <w:rsid w:val="00E7468F"/>
    <w:rsid w:val="00EE7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A80"/>
  </w:style>
  <w:style w:type="paragraph" w:styleId="1">
    <w:name w:val="heading 1"/>
    <w:basedOn w:val="a"/>
    <w:link w:val="10"/>
    <w:uiPriority w:val="9"/>
    <w:qFormat/>
    <w:rsid w:val="00411D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1DF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11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11DFD"/>
    <w:rPr>
      <w:b/>
      <w:bCs/>
    </w:rPr>
  </w:style>
  <w:style w:type="character" w:styleId="a5">
    <w:name w:val="Hyperlink"/>
    <w:basedOn w:val="a0"/>
    <w:uiPriority w:val="99"/>
    <w:unhideWhenUsed/>
    <w:rsid w:val="00552B5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A39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dopinform.ru/dopmat05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opinform.ru/dopmat07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92884-9D52-449A-84C7-10B3D7116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1234</Words>
  <Characters>7036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12</cp:revision>
  <dcterms:created xsi:type="dcterms:W3CDTF">2016-08-18T20:05:00Z</dcterms:created>
  <dcterms:modified xsi:type="dcterms:W3CDTF">2016-10-06T21:54:00Z</dcterms:modified>
</cp:coreProperties>
</file>